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C225C" w:rsidTr="00EC225C">
        <w:tc>
          <w:tcPr>
            <w:tcW w:w="1985" w:type="dxa"/>
            <w:hideMark/>
          </w:tcPr>
          <w:p w:rsidR="00EC225C" w:rsidRDefault="00BF074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BF074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 wp14:anchorId="5215C001" wp14:editId="2773C17A">
                  <wp:simplePos x="0" y="0"/>
                  <wp:positionH relativeFrom="character">
                    <wp:posOffset>-69850</wp:posOffset>
                  </wp:positionH>
                  <wp:positionV relativeFrom="line">
                    <wp:posOffset>35560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EC225C" w:rsidRDefault="00BF07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EC2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EC225C" w:rsidRDefault="00EC22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EC225C" w:rsidRDefault="00EC225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EC225C" w:rsidRDefault="00EC225C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C225C" w:rsidTr="00EC225C">
        <w:tc>
          <w:tcPr>
            <w:tcW w:w="9853" w:type="dxa"/>
          </w:tcPr>
          <w:p w:rsidR="00EC225C" w:rsidRDefault="00EC225C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УТВЕРЖДАЮ 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85273E">
              <w:rPr>
                <w:rFonts w:ascii="Times New Roman" w:eastAsia="Times New Roman" w:hAnsi="Times New Roman" w:cs="Times New Roman"/>
                <w:noProof/>
                <w:u w:val="single"/>
              </w:rPr>
              <w:drawing>
                <wp:inline distT="0" distB="0" distL="0" distR="0">
                  <wp:extent cx="714375" cy="2952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EC225C" w:rsidRDefault="00BF074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</w:t>
            </w:r>
            <w:r w:rsidR="00B74E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27 мая 2026</w:t>
            </w:r>
            <w:r w:rsidR="00EC2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EC225C" w:rsidRDefault="00EC225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66932" w:rsidRDefault="00266932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225C" w:rsidTr="00EC225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Pr="00266932" w:rsidRDefault="00BF074F" w:rsidP="002669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РАБОЧАЯ ПРОГРАММА ДИСЦИПЛИНЫ</w:t>
            </w:r>
          </w:p>
        </w:tc>
      </w:tr>
      <w:tr w:rsidR="00EC225C" w:rsidTr="00EC225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Default="00BF074F" w:rsidP="005916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6B6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EC225C" w:rsidRDefault="00EC225C" w:rsidP="00EC225C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225C" w:rsidRPr="006B6FE9" w:rsidRDefault="00591657" w:rsidP="00EC225C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43.02.16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ури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зм и гостеприимство</w:t>
      </w:r>
    </w:p>
    <w:p w:rsidR="0085273E" w:rsidRPr="0085273E" w:rsidRDefault="0085273E" w:rsidP="0085273E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 предоставление туроператорских и турагентских услуг)</w:t>
      </w: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73E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85273E" w:rsidRPr="0085273E" w:rsidRDefault="0085273E" w:rsidP="0085273E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609D" w:rsidRPr="0050609D" w:rsidRDefault="0050609D" w:rsidP="0050609D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0609D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2025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B74E0F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266932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43.02.16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B6FE9" w:rsidRPr="003A5259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Туризм и гостеприимство</w:t>
                  </w:r>
                  <w:r w:rsidR="0085273E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 w:rsidRP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 предоставление туроператорских и турагентских услуг)</w:t>
                  </w:r>
                  <w:r w:rsidR="008527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85273E" w:rsidRPr="00F425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12 декабря 2022 № 1100.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EC225C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EC225C" w:rsidRDefault="00EC225C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EC225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EC225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EC225C" w:rsidRDefault="00EC225C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9165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BF07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B74E0F">
        <w:rPr>
          <w:rFonts w:ascii="Times New Roman" w:eastAsia="Times New Roman" w:hAnsi="Times New Roman" w:cs="Times New Roman"/>
          <w:sz w:val="28"/>
          <w:szCs w:val="28"/>
          <w:lang w:eastAsia="en-US"/>
        </w:rPr>
        <w:t>27 мая 2026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5273E">
        <w:rPr>
          <w:noProof/>
        </w:rPr>
        <w:drawing>
          <wp:inline distT="0" distB="0" distL="0" distR="0" wp14:anchorId="4AC2D4F9" wp14:editId="2F712D53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EC225C" w:rsidRDefault="00EC225C" w:rsidP="00EC225C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EC225C" w:rsidTr="00EC225C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EC225C" w:rsidTr="0085273E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EC225C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EC225C" w:rsidRDefault="00EC225C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общеобразовательной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EC225C" w:rsidRDefault="00EC225C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66932" w:rsidRDefault="0026693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85273E" w:rsidP="00EC225C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EC22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EC225C" w:rsidRDefault="00EC225C" w:rsidP="00EC225C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266932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EC225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EC225C" w:rsidRDefault="00EC225C" w:rsidP="00EC225C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EC225C" w:rsidRDefault="00EC225C" w:rsidP="00EC225C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EC225C" w:rsidRDefault="00EC225C" w:rsidP="00EC225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EC225C" w:rsidRDefault="00EC225C" w:rsidP="00EC225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EC225C" w:rsidRDefault="00EC225C" w:rsidP="00EC225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EC225C" w:rsidRDefault="00EC225C" w:rsidP="00EC225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EC225C" w:rsidRDefault="00EC225C" w:rsidP="00EC225C">
      <w:pPr>
        <w:spacing w:line="324" w:lineRule="auto"/>
        <w:rPr>
          <w:rFonts w:ascii="Arial" w:eastAsia="Arial" w:hAnsi="Arial"/>
          <w:b/>
          <w:sz w:val="25"/>
        </w:rPr>
        <w:sectPr w:rsidR="00EC225C">
          <w:pgSz w:w="11906" w:h="16840"/>
          <w:pgMar w:top="1138" w:right="430" w:bottom="860" w:left="1440" w:header="0" w:footer="0" w:gutter="0"/>
          <w:cols w:space="720"/>
        </w:sectPr>
      </w:pP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EC225C" w:rsidRDefault="00EC225C" w:rsidP="00EC225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Tr="00EC225C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EC225C" w:rsidTr="00EC225C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EC225C" w:rsidTr="00EC225C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EC225C" w:rsidTr="00EC225C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RPr="0085273E" w:rsidTr="0085273E">
        <w:trPr>
          <w:trHeight w:val="6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85273E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ADED01" wp14:editId="0669F7F0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numPr>
          <w:ilvl w:val="0"/>
          <w:numId w:val="8"/>
        </w:numPr>
        <w:tabs>
          <w:tab w:val="left" w:pos="240"/>
        </w:tabs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27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28379F" wp14:editId="62EA8F0D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B7ED0B8" wp14:editId="2B1A0B5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32FDE7" wp14:editId="3C4337D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источников разного типа, включая официальные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A084F0B" wp14:editId="7BCD1276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4A4549" wp14:editId="0D50C449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органов, нормативные правовые акты, государственные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документы стратегического характера, публикации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средствах массовой информации; осуществлять поиск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социальной информации, представленной в различных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знаковых системах, извлекать информацию из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неадаптированных источников, вести целенаправленный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поиск необходимых сведений, для восполнения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недостающих звеньев, делать обоснованные выводы,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различать отдельные компоненты в информационном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сообщении, выделять факты, выводы, оценочные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суждения, мнения;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9CE25E" wp14:editId="20A5135B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8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E4506A" wp14:editId="0CEDE1DB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FE3F0A" wp14:editId="60C52A1D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 области духовно-нравственного воспитания: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AAC7F8" wp14:editId="0EC62606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numPr>
          <w:ilvl w:val="0"/>
          <w:numId w:val="12"/>
        </w:numPr>
        <w:tabs>
          <w:tab w:val="left" w:pos="224"/>
        </w:tabs>
        <w:ind w:left="1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EC225C" w:rsidRPr="0085273E" w:rsidRDefault="00EC225C" w:rsidP="0085273E">
      <w:pPr>
        <w:ind w:left="1" w:right="4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EC225C" w:rsidRPr="0085273E" w:rsidRDefault="00EC225C" w:rsidP="0085273E">
      <w:pPr>
        <w:ind w:left="1" w:right="2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EC225C" w:rsidRPr="0085273E" w:rsidRDefault="00EC225C" w:rsidP="0085273E">
      <w:pPr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EC225C" w:rsidRPr="0085273E" w:rsidRDefault="00EC225C" w:rsidP="0085273E">
      <w:pPr>
        <w:ind w:left="1" w:right="1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EC225C" w:rsidRPr="0085273E" w:rsidRDefault="00EC225C" w:rsidP="0085273E">
      <w:pPr>
        <w:ind w:left="1" w:right="40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F8304A" wp14:editId="48613F14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BDC4F2" wp14:editId="6C395A38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46FC2B" wp14:editId="1144F822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сформировать знания об (о):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38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4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62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9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10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знания учебно-исследовательскую и проектную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тексты на социальную тематику;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" w:name="page12"/>
            <w:bookmarkEnd w:id="6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</w:t>
            </w:r>
          </w:p>
        </w:tc>
      </w:tr>
      <w:tr w:rsidR="00EC225C" w:rsidRPr="0085273E" w:rsidTr="00EC225C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1) 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основах социальной динамики;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сознательной деятельности;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политики 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12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EFE33B" wp14:editId="16ED0EBA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5AA334" wp14:editId="7333CD1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50DFD3" wp14:editId="2AA7791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признакам;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40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к гуманитарной и волонтерской деятельности; патриотического воспитания: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2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межпредметные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DD6695" wp14:editId="49B54C4D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3D0EA6" wp14:editId="0067C6A2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3BDD8A" wp14:editId="1BAEC2D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рыночных отношений в современной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экономике;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роли государственного бюджета в реализации полномочий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 государственной власти, этапах бюджетного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процесса, механизмах принятия бюджетных решений;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социальных отношениях, направлениях социальной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политики в Российской Федерации, в том числе поддержки</w:t>
      </w:r>
      <w:r w:rsid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273E">
        <w:rPr>
          <w:rFonts w:ascii="Times New Roman" w:eastAsia="Arial" w:hAnsi="Times New Roman" w:cs="Times New Roman"/>
          <w:sz w:val="24"/>
          <w:szCs w:val="24"/>
        </w:rPr>
        <w:t>семьи, государственной политики в сфере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межнациональных отношений; структуре и функциях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политической системы общества, направлениях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политики 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конституционном статусе и полномочиях органов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власти;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 человека и гражданина в Российской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Федерации, правах ребенка и механизмах защиты прав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правовом регулирования гражданских, семейных,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трудовых, налоговых, образовательных, административных,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уголовных общественных отношений;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права и законодательства Российской Федерации;</w:t>
      </w:r>
    </w:p>
    <w:p w:rsidR="00EC225C" w:rsidRPr="0085273E" w:rsidRDefault="00EC225C" w:rsidP="0085273E">
      <w:pPr>
        <w:numPr>
          <w:ilvl w:val="0"/>
          <w:numId w:val="18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04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13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78F6" wp14:editId="01512F3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8D0D26" wp14:editId="183E3F2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A748F" wp14:editId="57264D8E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работниками и сверстниками, к участию в построении индивидуальной образовательной траектории;</w:t>
      </w:r>
    </w:p>
    <w:p w:rsidR="00EC225C" w:rsidRPr="0085273E" w:rsidRDefault="00EC225C" w:rsidP="0085273E">
      <w:pPr>
        <w:numPr>
          <w:ilvl w:val="0"/>
          <w:numId w:val="20"/>
        </w:numPr>
        <w:tabs>
          <w:tab w:val="left" w:pos="2199"/>
        </w:tabs>
        <w:ind w:left="2060" w:right="3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навыками учебно-исследовательской, проектной и социальной 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1A3C" wp14:editId="2E4D69A2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A2CD0" wp14:editId="4EF613E9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 w:right="1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России и традиций народов России, общественной стабильности и целостности государства;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3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69E4C" wp14:editId="68D39C7A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14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26F07B" wp14:editId="05E4515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121FE" wp14:editId="6351C74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566C2B" wp14:editId="3580A01D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8B40FE" wp14:editId="53491C8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D9239E" wp14:editId="4338286F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740177" wp14:editId="69691595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15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6DEFC8" wp14:editId="3794D91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5A51B3" wp14:editId="77FD3F4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708AC9" wp14:editId="7D8929B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21161FE" wp14:editId="3FE8F5F6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30AA0B" wp14:editId="50F8535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реализации прав и осознанного выполнения обязанностей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гражданской позиции; осознание значимости здорового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образа жизни; роли непрерывного образования;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средства информационно-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коммуникационных технологий в решении различных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задач;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544"/>
        </w:tabs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A32226" wp14:editId="4A62065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финансовую безопасность с учетом рисков и способов их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снижения; сформированность гражданской </w:t>
            </w: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ответственности в части уплаты налогов для развития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 и государства;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в модельных ситуациях;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и собственное поведение с точки зрения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социальных норм, ценностей, экономической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для несовершеннолетних граждан.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17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99043B" wp14:editId="624404C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77383A" wp14:editId="06B4FA4A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F2ADF7" wp14:editId="6408C8B3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действиями: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AB67E8D" wp14:editId="5621BBE4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31FD68" wp14:editId="03D367FC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осуществлять целенаправленный поиск переноса средств</w: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677186" wp14:editId="107B21E3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 w:cs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EC225C" w:rsidRDefault="00EC225C" w:rsidP="00EC225C">
      <w:pPr>
        <w:rPr>
          <w:sz w:val="22"/>
        </w:rPr>
        <w:sectPr w:rsidR="00EC225C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EC225C" w:rsidTr="00EC225C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EC225C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26693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480" w:type="dxa"/>
          <w:trHeight w:val="199"/>
        </w:trPr>
        <w:tc>
          <w:tcPr>
            <w:tcW w:w="92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866787">
        <w:trPr>
          <w:trHeight w:val="425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EC225C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2.1. Объем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и виды учебной работы </w:t>
                  </w:r>
                </w:p>
                <w:p w:rsidR="00EC225C" w:rsidRDefault="00EC225C" w:rsidP="0085273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 w:rsidP="00266932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</w:t>
                        </w:r>
                        <w:r w:rsidR="00EC225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EC225C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EC225C" w:rsidRDefault="00EC225C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A14EB9" w:rsidRDefault="00A14EB9" w:rsidP="00A14EB9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sz w:val="22"/>
        </w:rPr>
        <w:sectPr w:rsidR="00EC225C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EC225C" w:rsidRDefault="00EC225C" w:rsidP="00EC225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EC225C" w:rsidRDefault="00EC225C" w:rsidP="00EC225C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EC225C" w:rsidTr="00EC225C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EC225C" w:rsidTr="00EC225C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EC225C" w:rsidTr="00EC225C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4F42F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F42F4" w:rsidTr="004F42F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42F4" w:rsidRPr="00EC6A57" w:rsidRDefault="004F42F4" w:rsidP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42F4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42F4" w:rsidTr="004F42F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 w:rsidP="00EC6A5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EC6A5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гостиничных  и туристических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EC6A57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1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6C2B6A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6C2B6A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F42F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4F42F4" w:rsidRDefault="004F42F4" w:rsidP="004F42F4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 w:rsidRPr="004F42F4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гостиничных и туристических услуг.   </w:t>
            </w:r>
          </w:p>
          <w:p w:rsidR="00EC225C" w:rsidRDefault="004F42F4" w:rsidP="006C2B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6C2B6A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66787" w:rsidTr="006C2B6A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866787" w:rsidRDefault="00866787" w:rsidP="004F42F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866787" w:rsidTr="004F42F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F42F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225C" w:rsidRDefault="00EC225C" w:rsidP="004F42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2B6A" w:rsidRDefault="006C2B6A" w:rsidP="006C2B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C2B6A" w:rsidRPr="006C2B6A" w:rsidRDefault="006C2B6A" w:rsidP="006C2B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C2B6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6C2B6A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4F42F4" w:rsidP="00C95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работников сферы 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EC225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специалистов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C953AF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EC225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AE70C5" w:rsidRDefault="00AE70C5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AE70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AE70C5" w:rsidRDefault="00AE70C5" w:rsidP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E70C5" w:rsidTr="004A0EB9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0C5" w:rsidRDefault="00AE70C5" w:rsidP="00AE70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AE70C5" w:rsidRDefault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C5" w:rsidRDefault="00AE70C5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 w:rsidP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E70C5" w:rsidTr="004A0EB9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B2207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C2B6A" w:rsidRDefault="006C2B6A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Pr="00FF5A93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FF5A93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Pr="00FF5A93" w:rsidRDefault="00AE70C5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C953AF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туристических услуг.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EC225C" w:rsidRDefault="00EC225C" w:rsidP="00EC225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4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EC225C" w:rsidRDefault="00EC225C" w:rsidP="00EC225C">
      <w:pPr>
        <w:spacing w:line="0" w:lineRule="atLeast"/>
        <w:rPr>
          <w:sz w:val="22"/>
        </w:rPr>
      </w:pP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E70C5" w:rsidTr="00AE70C5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E70C5" w:rsidRDefault="00AE70C5" w:rsidP="00FF5A93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гостиничных и туристических  услуг. </w:t>
            </w:r>
          </w:p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гостиничных и туристических 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AE70C5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E70C5" w:rsidRDefault="00AE70C5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и,  их  виды. Выручка, прибыль.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Поддержка малого и среднего п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AE70C5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AE70C5" w:rsidRDefault="00EC225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AE70C5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Pr="00A14EB9" w:rsidRDefault="00EC225C" w:rsidP="00AE70C5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4155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FF5A93" w:rsidRDefault="00FF5A93" w:rsidP="00FF5A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FF5A93" w:rsidRDefault="00FF5A93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FF5A93" w:rsidTr="0085273E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F5A93" w:rsidTr="0085273E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FF5A93" w:rsidRDefault="00FF5A93" w:rsidP="00AE70C5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FF5A93" w:rsidTr="0085273E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5A93" w:rsidRPr="00AE70C5" w:rsidRDefault="00FF5A93" w:rsidP="003F42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Развитие отечественного туризм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5A93" w:rsidRPr="00AE70C5" w:rsidRDefault="00FF5A93" w:rsidP="00AE70C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B72BFB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 w:rsidP="00AE70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AF00F0" w:rsidRDefault="00AF00F0" w:rsidP="00AE70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F00F0" w:rsidTr="004A0EB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F00F0" w:rsidTr="004A0EB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FF5A93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E70C5" w:rsidRDefault="00AF00F0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F00F0" w:rsidTr="00AF00F0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EC225C" w:rsidRDefault="00EC225C" w:rsidP="00EC225C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EC225C" w:rsidTr="00AF00F0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F00F0" w:rsidTr="00AF00F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FF5A93" w:rsidRDefault="00FF5A93" w:rsidP="00AF00F0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Pr="00AF00F0" w:rsidRDefault="00FF5A93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F00F0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3F420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EC225C" w:rsidTr="004A0EB9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AF00F0" w:rsidRDefault="00EC225C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Обеспечение  национальной  безопасности  в  Российской  Федерации.  Государственная политика Российской Федерации по противодействию 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3F4205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AF00F0" w:rsidRDefault="00AF00F0" w:rsidP="00AF00F0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AF00F0" w:rsidTr="004A0EB9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3F4205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4A0EB9" w:rsidRDefault="00AF00F0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00F0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3F4205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0EB9" w:rsidRDefault="004A0EB9" w:rsidP="004A0EB9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ативные правовые акты, их виды.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4A0EB9" w:rsidTr="004A0EB9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3F4205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3F4205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F4205" w:rsidTr="0085273E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F4205" w:rsidTr="0085273E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F4205" w:rsidRDefault="003F4205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85273E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F4205" w:rsidRDefault="003F4205" w:rsidP="003F4205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F4205" w:rsidTr="0085273E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F4205" w:rsidTr="0085273E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F4205" w:rsidTr="0085273E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EC225C" w:rsidTr="004A0EB9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3F4205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Default="00EC225C" w:rsidP="003F4205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6B6FE9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5DA3E0" wp14:editId="726494E0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qD5s59oAAAAIAQAADwAAAAAAAAAAAAAAAACoBAAAZHJzL2Rvd25yZXYueG1sUEsFBgAAAAAEAAQA&#10;8wAAAK8FAAAAAA==&#10;" strokeweight=".72pt"/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A0EB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B6FE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A0EB9" w:rsidRDefault="004A0EB9" w:rsidP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A0EB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4A0EB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A0EB9" w:rsidRDefault="004A0EB9" w:rsidP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4A0EB9" w:rsidTr="004A0EB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B72BFB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7940D1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940D1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4A0EB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7940D1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6C2B6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940D1" w:rsidTr="006C2B6A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C225C" w:rsidTr="00EC225C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rFonts w:ascii="Times New Roman" w:eastAsia="Times New Roman" w:hAnsi="Times New Roman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C225C" w:rsidTr="006B6FE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B6FE9" w:rsidRPr="004354DA" w:rsidTr="006B6FE9">
              <w:trPr>
                <w:trHeight w:val="425"/>
              </w:trPr>
              <w:tc>
                <w:tcPr>
                  <w:tcW w:w="9355" w:type="dxa"/>
                </w:tcPr>
                <w:p w:rsidR="006B6FE9" w:rsidRDefault="006B6FE9" w:rsidP="006B6FE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6B6FE9" w:rsidRPr="008F7C1B" w:rsidRDefault="008F7C1B" w:rsidP="006B6FE9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УСЛОВИЯ РЕАЛИЗАЦИИ ПРОГРАММЫ ДИСЦИПЛИНЫ </w:t>
                  </w:r>
                </w:p>
                <w:p w:rsidR="006B6FE9" w:rsidRPr="0029574B" w:rsidRDefault="006B6FE9" w:rsidP="006B6FE9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3.1. Оснащение учебного кабинета</w:t>
                  </w:r>
                </w:p>
                <w:p w:rsidR="006B6FE9" w:rsidRPr="0029574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6B6FE9" w:rsidRPr="0029574B" w:rsidRDefault="006B6FE9" w:rsidP="00866787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6B6FE9" w:rsidRPr="00E47135" w:rsidRDefault="006B6FE9" w:rsidP="006B6FE9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6B6FE9" w:rsidRPr="0029574B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6B6FE9" w:rsidRPr="0029574B" w:rsidRDefault="006B6FE9" w:rsidP="006B6FE9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3.2. Информационное обеспечение реализации программы</w:t>
                  </w:r>
                </w:p>
                <w:p w:rsidR="006B6FE9" w:rsidRPr="00E923BC" w:rsidRDefault="006B6FE9" w:rsidP="006B6FE9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6B6FE9" w:rsidRPr="00A92A64" w:rsidRDefault="006B6FE9" w:rsidP="006B6FE9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т.ч</w:t>
                  </w:r>
                  <w:proofErr w:type="spellEnd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6B6FE9" w:rsidRPr="00A92A64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6B6FE9" w:rsidRDefault="006B6FE9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</w:t>
                  </w: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22A9E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B74E0F" w:rsidRDefault="00B74E0F" w:rsidP="00B74E0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B74E0F" w:rsidRDefault="00B74E0F" w:rsidP="00B74E0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422A9E" w:rsidRDefault="00422A9E" w:rsidP="00422A9E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Российской Федерации» //СЗ РФ. — 2012.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22A9E" w:rsidRPr="00A92A64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6FE9" w:rsidRPr="00414B59" w:rsidRDefault="006B6FE9" w:rsidP="008F7C1B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6B6FE9" w:rsidRPr="00422A9E" w:rsidRDefault="008F7C1B" w:rsidP="008F7C1B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22A9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6B6FE9" w:rsidRPr="00414B59" w:rsidRDefault="006B6FE9" w:rsidP="006B6FE9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подаватель использует как готовые средства оценивания, представленные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6B6FE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деятельности обучающегося, группы в целом.</w:t>
            </w:r>
          </w:p>
          <w:p w:rsidR="006B6FE9" w:rsidRPr="00414B59" w:rsidRDefault="006B6FE9" w:rsidP="006B6FE9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6B6FE9" w:rsidRPr="00414B59" w:rsidRDefault="006B6FE9" w:rsidP="006B6FE9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; вопросы проблемного характера; задания-задачи; проектные задания и др.);</w:t>
            </w:r>
          </w:p>
          <w:p w:rsidR="006B6FE9" w:rsidRPr="00414B59" w:rsidRDefault="006B6FE9" w:rsidP="006B6FE9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6B6FE9" w:rsidRPr="00AC4847" w:rsidRDefault="006B6FE9" w:rsidP="00AC4847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EC225C" w:rsidRDefault="00EC225C" w:rsidP="006B6FE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6B6FE9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жизнедеятельности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образовательных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C225C" w:rsidRDefault="00EC225C" w:rsidP="00EC225C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20D15" w:rsidRDefault="00920D15"/>
    <w:sectPr w:rsidR="0092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5C"/>
    <w:rsid w:val="00266932"/>
    <w:rsid w:val="003A5259"/>
    <w:rsid w:val="003F4205"/>
    <w:rsid w:val="004155D1"/>
    <w:rsid w:val="00422A9E"/>
    <w:rsid w:val="004A0EB9"/>
    <w:rsid w:val="004F42F4"/>
    <w:rsid w:val="0050609D"/>
    <w:rsid w:val="00591657"/>
    <w:rsid w:val="006253DF"/>
    <w:rsid w:val="006B6FE9"/>
    <w:rsid w:val="006C2B6A"/>
    <w:rsid w:val="007131E1"/>
    <w:rsid w:val="00766C5D"/>
    <w:rsid w:val="007940D1"/>
    <w:rsid w:val="007F0B26"/>
    <w:rsid w:val="00820ACD"/>
    <w:rsid w:val="0085273E"/>
    <w:rsid w:val="00866787"/>
    <w:rsid w:val="00875DAF"/>
    <w:rsid w:val="008F7C1B"/>
    <w:rsid w:val="00920D15"/>
    <w:rsid w:val="00A14EB9"/>
    <w:rsid w:val="00AC3468"/>
    <w:rsid w:val="00AC4847"/>
    <w:rsid w:val="00AE70C5"/>
    <w:rsid w:val="00AF00F0"/>
    <w:rsid w:val="00B22074"/>
    <w:rsid w:val="00B72BFB"/>
    <w:rsid w:val="00B74E0F"/>
    <w:rsid w:val="00BF074F"/>
    <w:rsid w:val="00C953AF"/>
    <w:rsid w:val="00D366D8"/>
    <w:rsid w:val="00EC225C"/>
    <w:rsid w:val="00EC6A5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DDF6-495E-4884-B36C-A34ECE73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42</Pages>
  <Words>9925</Words>
  <Characters>56575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37</cp:revision>
  <dcterms:created xsi:type="dcterms:W3CDTF">2023-06-21T01:05:00Z</dcterms:created>
  <dcterms:modified xsi:type="dcterms:W3CDTF">2026-08-21T06:08:00Z</dcterms:modified>
</cp:coreProperties>
</file>